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B05F32" w:rsidRDefault="00842229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bookmarkStart w:id="0" w:name="_GoBack"/>
      <w:bookmarkEnd w:id="0"/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290030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B05F32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5F32">
        <w:rPr>
          <w:rFonts w:ascii="Times New Roman" w:hAnsi="Times New Roman" w:cs="Times New Roman"/>
          <w:sz w:val="16"/>
          <w:szCs w:val="16"/>
        </w:rPr>
        <w:t>(профиль при наличии)</w:t>
      </w:r>
    </w:p>
    <w:p w:rsidR="007076DE" w:rsidRDefault="007076DE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729" w:rsidRDefault="007076DE" w:rsidP="002F0729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_____</w:t>
      </w:r>
      <w:r w:rsidR="002F0729">
        <w:rPr>
          <w:rFonts w:ascii="Times New Roman" w:hAnsi="Times New Roman" w:cs="Times New Roman"/>
          <w:sz w:val="24"/>
          <w:szCs w:val="24"/>
        </w:rPr>
        <w:t>__</w:t>
      </w:r>
    </w:p>
    <w:p w:rsidR="00B05F32" w:rsidRDefault="00B05F32" w:rsidP="002F0729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2F0729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B05F32" w:rsidRDefault="00B05F32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05F32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 w:rsidR="00290030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F32">
        <w:rPr>
          <w:rFonts w:ascii="Times New Roman" w:hAnsi="Times New Roman" w:cs="Times New Roman"/>
          <w:sz w:val="24"/>
          <w:szCs w:val="24"/>
        </w:rPr>
        <w:t>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информационно-коммуникативным технологиям</w:t>
      </w:r>
      <w:r w:rsidR="00B05F32">
        <w:rPr>
          <w:rFonts w:ascii="Times New Roman" w:hAnsi="Times New Roman" w:cs="Times New Roman"/>
          <w:sz w:val="24"/>
          <w:szCs w:val="24"/>
        </w:rPr>
        <w:t xml:space="preserve"> (учреждения профессионального образования, наименование курсов, сроки прохождения, номер полученного документа);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 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(дата прохождения, должность, категория)</w:t>
      </w:r>
      <w:r w:rsidR="00B05F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B05F32" w:rsidRDefault="00B05F32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B05F32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32"/>
    <w:rsid w:val="00290030"/>
    <w:rsid w:val="002F0729"/>
    <w:rsid w:val="007076DE"/>
    <w:rsid w:val="0072394C"/>
    <w:rsid w:val="00842229"/>
    <w:rsid w:val="009C2994"/>
    <w:rsid w:val="00B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2022-02-11T09:25:00Z</dcterms:created>
  <dcterms:modified xsi:type="dcterms:W3CDTF">2022-02-11T09:25:00Z</dcterms:modified>
</cp:coreProperties>
</file>