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A1F3E" w:rsidRPr="00C04BA1" w:rsidRDefault="00CA1F3E" w:rsidP="00CA1F3E">
      <w:pPr>
        <w:jc w:val="center"/>
        <w:rPr>
          <w:b/>
          <w:sz w:val="22"/>
        </w:rPr>
      </w:pPr>
      <w:r w:rsidRPr="00C04BA1">
        <w:rPr>
          <w:b/>
          <w:sz w:val="22"/>
        </w:rPr>
        <w:lastRenderedPageBreak/>
        <w:t xml:space="preserve">ЗАЯВЛЕНИЕ </w:t>
      </w:r>
    </w:p>
    <w:p w:rsidR="00CA1F3E" w:rsidRPr="00C04BA1" w:rsidRDefault="00CA1F3E" w:rsidP="00CA1F3E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A1F3E" w:rsidRPr="00C04BA1" w:rsidRDefault="00CA1F3E" w:rsidP="00CA1F3E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A1F3E" w:rsidRPr="00C04BA1" w:rsidRDefault="00CA1F3E" w:rsidP="00CA1F3E">
      <w:pPr>
        <w:jc w:val="center"/>
        <w:rPr>
          <w:b/>
          <w:sz w:val="10"/>
          <w:szCs w:val="22"/>
        </w:rPr>
      </w:pPr>
    </w:p>
    <w:p w:rsidR="00CA1F3E" w:rsidRPr="00C04BA1" w:rsidRDefault="00CA1F3E" w:rsidP="00CA1F3E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A1F3E" w:rsidRDefault="00CA1F3E" w:rsidP="00CA1F3E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A1F3E" w:rsidRDefault="00CA1F3E" w:rsidP="00CA1F3E">
      <w:pPr>
        <w:jc w:val="center"/>
        <w:rPr>
          <w:i/>
          <w:sz w:val="20"/>
          <w:szCs w:val="22"/>
        </w:rPr>
      </w:pPr>
    </w:p>
    <w:p w:rsidR="00CA1F3E" w:rsidRPr="00C04BA1" w:rsidRDefault="00CA1F3E" w:rsidP="00CA1F3E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A1F3E" w:rsidRDefault="00CA1F3E" w:rsidP="00CA1F3E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CA1F3E" w:rsidRDefault="00CA1F3E" w:rsidP="00CA1F3E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A1F3E" w:rsidRDefault="00CA1F3E" w:rsidP="00CA1F3E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A1F3E" w:rsidRDefault="00CA1F3E" w:rsidP="00CA1F3E">
      <w:pPr>
        <w:jc w:val="both"/>
        <w:rPr>
          <w:sz w:val="8"/>
          <w:szCs w:val="22"/>
        </w:rPr>
      </w:pPr>
    </w:p>
    <w:p w:rsidR="00CA1F3E" w:rsidRDefault="00CA1F3E" w:rsidP="00CA1F3E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A1F3E" w:rsidRDefault="00CA1F3E" w:rsidP="00CA1F3E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A1F3E" w:rsidRPr="00C04BA1" w:rsidRDefault="00CA1F3E" w:rsidP="00CA1F3E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A1F3E" w:rsidRDefault="00CA1F3E" w:rsidP="00CA1F3E">
      <w:pPr>
        <w:jc w:val="both"/>
        <w:rPr>
          <w:sz w:val="8"/>
          <w:szCs w:val="22"/>
        </w:rPr>
      </w:pPr>
    </w:p>
    <w:p w:rsidR="00CA1F3E" w:rsidRDefault="00CA1F3E" w:rsidP="00CA1F3E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A1F3E" w:rsidRDefault="00CA1F3E" w:rsidP="00CA1F3E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A1F3E" w:rsidRDefault="00CA1F3E" w:rsidP="00CA1F3E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A1F3E" w:rsidRPr="00C04BA1" w:rsidRDefault="00CA1F3E" w:rsidP="00CA1F3E">
      <w:pPr>
        <w:spacing w:line="360" w:lineRule="auto"/>
        <w:jc w:val="both"/>
        <w:rPr>
          <w:sz w:val="22"/>
          <w:szCs w:val="22"/>
        </w:rPr>
      </w:pPr>
      <w:proofErr w:type="gramStart"/>
      <w:r w:rsidRPr="00C04BA1">
        <w:rPr>
          <w:sz w:val="22"/>
          <w:szCs w:val="22"/>
        </w:rPr>
        <w:t>проживающего</w:t>
      </w:r>
      <w:proofErr w:type="gramEnd"/>
      <w:r w:rsidRPr="00C04BA1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A1F3E" w:rsidRPr="00C04BA1" w:rsidRDefault="00CA1F3E" w:rsidP="00CA1F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A1F3E" w:rsidRDefault="00CA1F3E" w:rsidP="00CA1F3E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A1F3E" w:rsidRDefault="00CA1F3E" w:rsidP="00CA1F3E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04BA1">
        <w:rPr>
          <w:sz w:val="22"/>
          <w:szCs w:val="22"/>
        </w:rPr>
        <w:t xml:space="preserve"> (-</w:t>
      </w:r>
      <w:proofErr w:type="gramEnd"/>
      <w:r w:rsidRPr="00C04BA1">
        <w:rPr>
          <w:sz w:val="22"/>
          <w:szCs w:val="22"/>
        </w:rPr>
        <w:t xml:space="preserve">там) </w:t>
      </w:r>
      <w:r>
        <w:rPr>
          <w:sz w:val="20"/>
          <w:szCs w:val="22"/>
        </w:rPr>
        <w:t>_______________________________________________________________</w:t>
      </w:r>
    </w:p>
    <w:p w:rsidR="00CA1F3E" w:rsidRDefault="00CA1F3E" w:rsidP="00CA1F3E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A1F3E" w:rsidRDefault="00CA1F3E" w:rsidP="00CA1F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A1F3E" w:rsidRDefault="00CA1F3E" w:rsidP="00CA1F3E">
      <w:pPr>
        <w:ind w:firstLine="709"/>
        <w:jc w:val="both"/>
        <w:rPr>
          <w:sz w:val="20"/>
          <w:szCs w:val="22"/>
        </w:rPr>
      </w:pPr>
    </w:p>
    <w:p w:rsidR="00CA1F3E" w:rsidRPr="00C04BA1" w:rsidRDefault="00CA1F3E" w:rsidP="00CA1F3E">
      <w:pPr>
        <w:ind w:firstLine="709"/>
        <w:jc w:val="both"/>
        <w:rPr>
          <w:sz w:val="22"/>
          <w:szCs w:val="22"/>
        </w:rPr>
      </w:pPr>
      <w:proofErr w:type="gramStart"/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CA1F3E" w:rsidRPr="00C04BA1" w:rsidRDefault="00CA1F3E" w:rsidP="00CA1F3E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A1F3E" w:rsidRPr="00C04BA1" w:rsidRDefault="00CA1F3E" w:rsidP="00CA1F3E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A1F3E" w:rsidRPr="00C04BA1" w:rsidRDefault="00CA1F3E" w:rsidP="00CA1F3E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A1F3E" w:rsidRPr="00C04BA1" w:rsidRDefault="00CA1F3E" w:rsidP="00CA1F3E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A1F3E" w:rsidRDefault="00CA1F3E" w:rsidP="00CA1F3E">
      <w:pPr>
        <w:ind w:right="-143"/>
        <w:jc w:val="center"/>
        <w:rPr>
          <w:sz w:val="20"/>
          <w:szCs w:val="22"/>
        </w:rPr>
      </w:pPr>
    </w:p>
    <w:p w:rsidR="00CA1F3E" w:rsidRDefault="00CA1F3E" w:rsidP="00CA1F3E">
      <w:pPr>
        <w:ind w:right="-143"/>
        <w:rPr>
          <w:sz w:val="20"/>
          <w:szCs w:val="22"/>
        </w:rPr>
      </w:pPr>
    </w:p>
    <w:p w:rsidR="00CA1F3E" w:rsidRDefault="00CA1F3E" w:rsidP="00CA1F3E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A1F3E" w:rsidRDefault="00CA1F3E" w:rsidP="00CA1F3E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A1F3E" w:rsidRDefault="00CA1F3E" w:rsidP="00CA1F3E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A1F3E" w:rsidRDefault="00CA1F3E" w:rsidP="00CA1F3E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  <w:bookmarkStart w:id="0" w:name="_GoBack"/>
      <w:bookmarkEnd w:id="0"/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A1"/>
    <w:rsid w:val="00303897"/>
    <w:rsid w:val="008F6E50"/>
    <w:rsid w:val="00C04BA1"/>
    <w:rsid w:val="00C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217КБ</cp:lastModifiedBy>
  <cp:revision>2</cp:revision>
  <dcterms:created xsi:type="dcterms:W3CDTF">2022-08-30T10:43:00Z</dcterms:created>
  <dcterms:modified xsi:type="dcterms:W3CDTF">2022-08-30T10:43:00Z</dcterms:modified>
</cp:coreProperties>
</file>