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63" w:rsidRPr="00431D63" w:rsidRDefault="00431D63" w:rsidP="004B4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Информация о порядке проведения итогового собеседования по русскому языку</w:t>
      </w:r>
    </w:p>
    <w:p w:rsidR="00431D63" w:rsidRPr="00431D63" w:rsidRDefault="00431D63" w:rsidP="004B4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 </w:t>
      </w:r>
    </w:p>
    <w:p w:rsidR="00431D63" w:rsidRPr="00431D63" w:rsidRDefault="00431D63" w:rsidP="004B4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Итоговое собеседование по русскому языку в 9 классе является условием допуска к государственной итоговой аттестации по образовательным программам основного общего образования.</w:t>
      </w:r>
    </w:p>
    <w:p w:rsidR="00431D63" w:rsidRPr="00431D63" w:rsidRDefault="00431D63" w:rsidP="004B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Результатом итогового собеседования может быть «зачет» или «незачет».</w:t>
      </w:r>
    </w:p>
    <w:p w:rsidR="00431D63" w:rsidRPr="00431D63" w:rsidRDefault="00431D63" w:rsidP="004B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Собеседование проходит в местах, определенных Министерством образования и науки Удмуртской Республики.</w:t>
      </w:r>
    </w:p>
    <w:p w:rsidR="00431D63" w:rsidRPr="00431D63" w:rsidRDefault="00431D63" w:rsidP="004B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Результаты собеседования действуют бессрочно.</w:t>
      </w:r>
    </w:p>
    <w:p w:rsidR="00431D63" w:rsidRPr="00431D63" w:rsidRDefault="00431D63" w:rsidP="004B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Прием заявлений на итоговое собеседование заканчивается за 2 недели до начала собеседования. При этом зарегистрироваться можно только на 9 февраля. Дополнительные сроки предназначены для тех, кто не смог по тем или иным причинам пройти итоговое собеседование.</w:t>
      </w:r>
    </w:p>
    <w:p w:rsidR="00431D63" w:rsidRPr="00431D63" w:rsidRDefault="00431D63" w:rsidP="004B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Для обучающихся с ограниченными возможностями здоровья, обучающихся – инвалидов, продолжительность собеседования увеличивается на 30 минут. Для этого при подаче заявления необходимо </w:t>
      </w:r>
      <w:proofErr w:type="gramStart"/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предоставить заключение</w:t>
      </w:r>
      <w:proofErr w:type="gramEnd"/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психолого-медико-педагогической комиссии или справку об установлении инвалидности.</w:t>
      </w:r>
    </w:p>
    <w:p w:rsidR="00431D63" w:rsidRPr="00431D63" w:rsidRDefault="00431D63" w:rsidP="004B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Организация итогового собеседования на дому или в медицинском учреждении возможна при предъявлении оригинала медицинской справки и копии ПМПК.</w:t>
      </w:r>
    </w:p>
    <w:p w:rsidR="00431D63" w:rsidRPr="00431D63" w:rsidRDefault="00431D63" w:rsidP="004B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прохождении итогового собеседования необходимо иметь при себе паспорт.</w:t>
      </w:r>
    </w:p>
    <w:p w:rsidR="00431D63" w:rsidRPr="00431D63" w:rsidRDefault="00431D63" w:rsidP="004B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Запрещается брать на итоговое собеседование средства связи, аудио и видео аппаратуру, справочные материалы, письменные заметки и другие средства хранения и передачи информации.</w:t>
      </w:r>
    </w:p>
    <w:p w:rsidR="00431D63" w:rsidRPr="00431D63" w:rsidRDefault="00431D63" w:rsidP="004B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 нарушение порядка проведения итогового собеседования участник будет удален.</w:t>
      </w:r>
    </w:p>
    <w:p w:rsidR="00431D63" w:rsidRPr="00431D63" w:rsidRDefault="00431D63" w:rsidP="004B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проведения собеседования оборудуются аудитория ожидания и аудитория проведения. Аудитория проведения оснащается станцией аудиозаписи для записи устных ответов участников.</w:t>
      </w:r>
    </w:p>
    <w:p w:rsidR="00431D63" w:rsidRPr="00431D63" w:rsidRDefault="00431D63" w:rsidP="004B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Перед началом собеседования экзаменатор-собеседник проводит краткий инструктаж, после чего участникам экзамена выдается текст, необходимый для выполнения задания.</w:t>
      </w:r>
    </w:p>
    <w:p w:rsidR="00431D63" w:rsidRPr="00431D63" w:rsidRDefault="00431D63" w:rsidP="004B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Продолжительность собеседования в среднем составляет 15 минут для каждого участника.</w:t>
      </w:r>
    </w:p>
    <w:p w:rsidR="00431D63" w:rsidRPr="00431D63" w:rsidRDefault="00431D63" w:rsidP="004B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1D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 результатами итогового собеседования обучающиеся могут ознакомиться в образовательных организациях по месту обучения.</w:t>
      </w:r>
    </w:p>
    <w:p w:rsidR="00431D63" w:rsidRPr="00431D63" w:rsidRDefault="00431D63" w:rsidP="004B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4924" w:rsidRDefault="004B4924" w:rsidP="004B4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431D63" w:rsidRPr="00431D63" w:rsidRDefault="00431D63" w:rsidP="004B4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431D63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Сроки проведения итогового собеседования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9"/>
      </w:tblGrid>
      <w:tr w:rsidR="00BB1197" w:rsidRPr="00431D63" w:rsidTr="00BB1197">
        <w:trPr>
          <w:tblCellSpacing w:w="15" w:type="dxa"/>
        </w:trPr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197" w:rsidRPr="00431D63" w:rsidRDefault="00BB1197" w:rsidP="004B4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1D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проведения итогового собеседования</w:t>
            </w:r>
          </w:p>
        </w:tc>
      </w:tr>
      <w:tr w:rsidR="00BB1197" w:rsidRPr="00431D63" w:rsidTr="00BB1197">
        <w:trPr>
          <w:tblCellSpacing w:w="15" w:type="dxa"/>
        </w:trPr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197" w:rsidRPr="00431D63" w:rsidRDefault="00BB1197" w:rsidP="00BB1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431D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431D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BB1197" w:rsidRPr="00431D63" w:rsidTr="00BB1197">
        <w:trPr>
          <w:tblCellSpacing w:w="15" w:type="dxa"/>
        </w:trPr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197" w:rsidRPr="00431D63" w:rsidRDefault="00BB1197" w:rsidP="00BB1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  <w:r w:rsidRPr="00431D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431D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</w:p>
        </w:tc>
      </w:tr>
      <w:tr w:rsidR="00BB1197" w:rsidRPr="00431D63" w:rsidTr="00BB1197">
        <w:trPr>
          <w:tblCellSpacing w:w="15" w:type="dxa"/>
        </w:trPr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197" w:rsidRPr="00431D63" w:rsidRDefault="00BB1197" w:rsidP="00BB1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1D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Pr="00431D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431D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:rsidR="007232BF" w:rsidRDefault="007232BF" w:rsidP="004B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197" w:rsidRDefault="00BB1197" w:rsidP="004B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Остальная информация на сайте: </w:t>
      </w:r>
      <w:hyperlink r:id="rId5" w:history="1">
        <w:r w:rsidRPr="005B5936">
          <w:rPr>
            <w:rStyle w:val="a3"/>
            <w:rFonts w:ascii="Times New Roman" w:hAnsi="Times New Roman" w:cs="Times New Roman"/>
            <w:sz w:val="28"/>
            <w:szCs w:val="28"/>
          </w:rPr>
          <w:t>https://ege.rcoko18.ru/gia/sobesedovanie/</w:t>
        </w:r>
      </w:hyperlink>
    </w:p>
    <w:p w:rsidR="00BB1197" w:rsidRPr="00431D63" w:rsidRDefault="00BB1197" w:rsidP="004B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1197" w:rsidRPr="00431D63" w:rsidSect="004B4924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F"/>
    <w:rsid w:val="00431D63"/>
    <w:rsid w:val="004B4924"/>
    <w:rsid w:val="007232BF"/>
    <w:rsid w:val="00BB1197"/>
    <w:rsid w:val="00E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2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e.rcoko18.ru/gia/sobesed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217КБ</cp:lastModifiedBy>
  <cp:revision>5</cp:revision>
  <cp:lastPrinted>2023-01-25T08:51:00Z</cp:lastPrinted>
  <dcterms:created xsi:type="dcterms:W3CDTF">2021-12-20T06:19:00Z</dcterms:created>
  <dcterms:modified xsi:type="dcterms:W3CDTF">2023-01-25T08:51:00Z</dcterms:modified>
</cp:coreProperties>
</file>